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D0" w:rsidRDefault="0042241A">
      <w:r>
        <w:t xml:space="preserve">Band Booster </w:t>
      </w:r>
      <w:r w:rsidR="00A16458">
        <w:t>Minutes</w:t>
      </w:r>
      <w:bookmarkStart w:id="0" w:name="_GoBack"/>
      <w:bookmarkEnd w:id="0"/>
      <w:r>
        <w:t xml:space="preserve"> 10/10/17</w:t>
      </w:r>
    </w:p>
    <w:p w:rsidR="0042241A" w:rsidRDefault="0042241A" w:rsidP="0042241A">
      <w:pPr>
        <w:pStyle w:val="ListParagraph"/>
        <w:numPr>
          <w:ilvl w:val="0"/>
          <w:numId w:val="1"/>
        </w:numPr>
      </w:pPr>
      <w:r>
        <w:t>Minutes approved for last meeting</w:t>
      </w:r>
    </w:p>
    <w:p w:rsidR="0042241A" w:rsidRDefault="00112F3A" w:rsidP="0042241A">
      <w:pPr>
        <w:pStyle w:val="ListParagraph"/>
        <w:numPr>
          <w:ilvl w:val="0"/>
          <w:numId w:val="1"/>
        </w:numPr>
      </w:pPr>
      <w:r>
        <w:t>New Business (Fundraisers)</w:t>
      </w:r>
    </w:p>
    <w:p w:rsidR="0042241A" w:rsidRDefault="0042241A" w:rsidP="0042241A">
      <w:pPr>
        <w:pStyle w:val="ListParagraph"/>
        <w:numPr>
          <w:ilvl w:val="0"/>
          <w:numId w:val="2"/>
        </w:numPr>
      </w:pPr>
      <w:r>
        <w:t xml:space="preserve">Jewelry Sales:   some feedback given included – difficult for boys to sell, not enough time for sales, limited items in catalog. May consider again, if allowed more time, and if online sales can be tied to fundraiser for greater item variety. Total </w:t>
      </w:r>
      <w:r w:rsidR="006E0281">
        <w:t>sales $3143.70</w:t>
      </w:r>
      <w:r>
        <w:t>. Thirty (30) students made sales for a total student profit of $858.</w:t>
      </w:r>
    </w:p>
    <w:p w:rsidR="0042241A" w:rsidRDefault="0042241A" w:rsidP="0042241A">
      <w:pPr>
        <w:pStyle w:val="ListParagraph"/>
        <w:numPr>
          <w:ilvl w:val="0"/>
          <w:numId w:val="2"/>
        </w:numPr>
      </w:pPr>
      <w:r>
        <w:t>Cookie Dough Sales: the biggest year we have had with this fundraiser</w:t>
      </w:r>
    </w:p>
    <w:p w:rsidR="0042241A" w:rsidRDefault="0042241A" w:rsidP="0042241A">
      <w:pPr>
        <w:pStyle w:val="ListParagraph"/>
        <w:numPr>
          <w:ilvl w:val="0"/>
          <w:numId w:val="2"/>
        </w:numPr>
      </w:pPr>
      <w:r>
        <w:t>Discussed what happens to fundraiser $ earned by students during non-trip years. 4 goes into student account to be used in the future toward a trip, BOA or suggested contribution.</w:t>
      </w:r>
    </w:p>
    <w:p w:rsidR="00112F3A" w:rsidRDefault="008F3F9A" w:rsidP="0042241A">
      <w:pPr>
        <w:pStyle w:val="ListParagraph"/>
        <w:numPr>
          <w:ilvl w:val="0"/>
          <w:numId w:val="2"/>
        </w:numPr>
      </w:pPr>
      <w:r>
        <w:t>December</w:t>
      </w:r>
      <w:r w:rsidR="00112F3A">
        <w:t xml:space="preserve"> fundraiser: coffee sales. Will happen in December. Orders arrive before Christmas. More details coming soon. </w:t>
      </w:r>
    </w:p>
    <w:p w:rsidR="006E0281" w:rsidRDefault="00112F3A" w:rsidP="006E0281">
      <w:pPr>
        <w:pStyle w:val="ListParagraph"/>
        <w:numPr>
          <w:ilvl w:val="0"/>
          <w:numId w:val="2"/>
        </w:numPr>
      </w:pPr>
      <w:r>
        <w:t xml:space="preserve">Bingo Night planning meeting to be scheduled for November to discuss collection of items and themes for prize baskets, games, etc.  Bingo Night potentially planned for February. </w:t>
      </w:r>
    </w:p>
    <w:p w:rsidR="0042241A" w:rsidRDefault="00112F3A" w:rsidP="0042241A">
      <w:pPr>
        <w:pStyle w:val="ListParagraph"/>
        <w:numPr>
          <w:ilvl w:val="0"/>
          <w:numId w:val="1"/>
        </w:numPr>
      </w:pPr>
      <w:r>
        <w:t xml:space="preserve">New Business (Parent Volunteers) </w:t>
      </w:r>
    </w:p>
    <w:p w:rsidR="00112F3A" w:rsidRDefault="00112F3A" w:rsidP="00112F3A">
      <w:pPr>
        <w:pStyle w:val="ListParagraph"/>
        <w:numPr>
          <w:ilvl w:val="0"/>
          <w:numId w:val="3"/>
        </w:numPr>
      </w:pPr>
      <w:r>
        <w:t xml:space="preserve">Immediate need for parent volunteers for upcoming events: </w:t>
      </w:r>
      <w:r w:rsidR="004827BC">
        <w:t xml:space="preserve">NEKMEA (concessions and hospitality), </w:t>
      </w:r>
      <w:r>
        <w:t>competitions (chaper</w:t>
      </w:r>
      <w:r w:rsidR="006E0281">
        <w:t>ones, meal servers), Glow Show/</w:t>
      </w:r>
      <w:r>
        <w:t>Senior Night</w:t>
      </w:r>
      <w:r w:rsidR="006E0281">
        <w:t xml:space="preserve"> (videographer)</w:t>
      </w:r>
      <w:r>
        <w:t xml:space="preserve">. Also seeking parents to volunteer selling football programs at Senior Night (band centerfold feature). Programs are $3 each. </w:t>
      </w:r>
    </w:p>
    <w:p w:rsidR="0042241A" w:rsidRDefault="006E0281" w:rsidP="0042241A">
      <w:pPr>
        <w:pStyle w:val="ListParagraph"/>
        <w:numPr>
          <w:ilvl w:val="0"/>
          <w:numId w:val="1"/>
        </w:numPr>
      </w:pPr>
      <w:r>
        <w:t>New Business (Treasurers Report)</w:t>
      </w:r>
    </w:p>
    <w:p w:rsidR="006E0281" w:rsidRDefault="006E0281" w:rsidP="006E0281">
      <w:pPr>
        <w:pStyle w:val="ListParagraph"/>
        <w:numPr>
          <w:ilvl w:val="0"/>
          <w:numId w:val="4"/>
        </w:numPr>
      </w:pPr>
      <w:r>
        <w:t>Overview of account, including FL trip allocation, student accounts</w:t>
      </w:r>
    </w:p>
    <w:p w:rsidR="006E0281" w:rsidRDefault="006E0281" w:rsidP="006E0281">
      <w:pPr>
        <w:pStyle w:val="ListParagraph"/>
        <w:numPr>
          <w:ilvl w:val="0"/>
          <w:numId w:val="4"/>
        </w:numPr>
      </w:pPr>
      <w:r>
        <w:t>Booster suggested contributions received to date: 86.67%</w:t>
      </w:r>
    </w:p>
    <w:p w:rsidR="006E0281" w:rsidRDefault="006E0281" w:rsidP="006E0281">
      <w:pPr>
        <w:pStyle w:val="ListParagraph"/>
        <w:numPr>
          <w:ilvl w:val="0"/>
          <w:numId w:val="4"/>
        </w:numPr>
      </w:pPr>
      <w:r>
        <w:t>Overview of other income: Orange &amp; Blue BBQ, spirit wear and survival kits sold to-date for 2017-2018 year.</w:t>
      </w:r>
    </w:p>
    <w:p w:rsidR="006E0281" w:rsidRDefault="006E0281" w:rsidP="006E0281">
      <w:pPr>
        <w:pStyle w:val="ListParagraph"/>
        <w:numPr>
          <w:ilvl w:val="0"/>
          <w:numId w:val="4"/>
        </w:numPr>
      </w:pPr>
      <w:r>
        <w:t>Overview of field show and trip expenses</w:t>
      </w:r>
    </w:p>
    <w:p w:rsidR="0042241A" w:rsidRDefault="006E0281" w:rsidP="0042241A">
      <w:pPr>
        <w:pStyle w:val="ListParagraph"/>
        <w:numPr>
          <w:ilvl w:val="0"/>
          <w:numId w:val="1"/>
        </w:numPr>
      </w:pPr>
      <w:r>
        <w:t xml:space="preserve">The </w:t>
      </w:r>
      <w:proofErr w:type="spellStart"/>
      <w:r>
        <w:t>Smikhal</w:t>
      </w:r>
      <w:proofErr w:type="spellEnd"/>
      <w:r>
        <w:t xml:space="preserve"> Report</w:t>
      </w:r>
    </w:p>
    <w:p w:rsidR="006E0281" w:rsidRDefault="006E0281" w:rsidP="006E0281">
      <w:pPr>
        <w:pStyle w:val="ListParagraph"/>
        <w:numPr>
          <w:ilvl w:val="0"/>
          <w:numId w:val="5"/>
        </w:numPr>
      </w:pPr>
      <w:r>
        <w:t xml:space="preserve">Introduction of student teacher, Mr. Hanson. He has assisted with marching and will assist with jazz players. </w:t>
      </w:r>
    </w:p>
    <w:p w:rsidR="006E0281" w:rsidRDefault="008F3F9A" w:rsidP="006E0281">
      <w:pPr>
        <w:pStyle w:val="ListParagraph"/>
        <w:numPr>
          <w:ilvl w:val="0"/>
          <w:numId w:val="5"/>
        </w:numPr>
      </w:pPr>
      <w:r>
        <w:t>Mattress Sale Fundraiser: Open meeting on 10/23/17 @6:30pm OE Auditorium. Will last approx. 20 minutes. OE band will receive $5 per attendee, up to $500. Will discuss fundraiser details, will be provided flyers and receive info on social media blasts. Fundraiser has been historically good.</w:t>
      </w:r>
    </w:p>
    <w:p w:rsidR="008F3F9A" w:rsidRDefault="008F3F9A" w:rsidP="006E0281">
      <w:pPr>
        <w:pStyle w:val="ListParagraph"/>
        <w:numPr>
          <w:ilvl w:val="0"/>
          <w:numId w:val="5"/>
        </w:numPr>
      </w:pPr>
      <w:r>
        <w:t xml:space="preserve">SMN Marching Invitational: 1:15pm preliminary performance. 10:00am call time. Weather report is questionable, no rain plans have been received. OE will be performing in a smaller class than last year, due to band size. </w:t>
      </w:r>
    </w:p>
    <w:p w:rsidR="008F3F9A" w:rsidRDefault="008F3F9A" w:rsidP="006E0281">
      <w:pPr>
        <w:pStyle w:val="ListParagraph"/>
        <w:numPr>
          <w:ilvl w:val="0"/>
          <w:numId w:val="5"/>
        </w:numPr>
      </w:pPr>
      <w:r>
        <w:t xml:space="preserve">KU Marching Festival: 10/21/17 Call time will be sometime in the afternoon around 2:00pm with a 7:00pm performance. Tough, competitive line-up this year. More details to come. </w:t>
      </w:r>
    </w:p>
    <w:p w:rsidR="008F3F9A" w:rsidRDefault="008F3F9A" w:rsidP="006E0281">
      <w:pPr>
        <w:pStyle w:val="ListParagraph"/>
        <w:numPr>
          <w:ilvl w:val="0"/>
          <w:numId w:val="5"/>
        </w:numPr>
      </w:pPr>
      <w:r>
        <w:t xml:space="preserve">KBA Marching Festival: 10/28/17 First year participating in this competition. 11:30am prelim performance. Call time will probably be 8:00am. </w:t>
      </w:r>
    </w:p>
    <w:p w:rsidR="008F3F9A" w:rsidRDefault="008F3F9A" w:rsidP="006E0281">
      <w:pPr>
        <w:pStyle w:val="ListParagraph"/>
        <w:numPr>
          <w:ilvl w:val="0"/>
          <w:numId w:val="5"/>
        </w:numPr>
      </w:pPr>
      <w:r>
        <w:t>Extra rehearsals: 10/13/17 no school, will have an extra rehearsal. 10/20/17 no school, will have a 1:00pm rehearsal prior to Glow Show/Senior Night.</w:t>
      </w:r>
    </w:p>
    <w:p w:rsidR="004827BC" w:rsidRDefault="004827BC" w:rsidP="006E0281">
      <w:pPr>
        <w:pStyle w:val="ListParagraph"/>
        <w:numPr>
          <w:ilvl w:val="0"/>
          <w:numId w:val="5"/>
        </w:numPr>
      </w:pPr>
      <w:r>
        <w:t xml:space="preserve">10/17/17 is the Jazz and freshman band concert in the OE Auditorium. Will last approx. 45 minutes. </w:t>
      </w:r>
    </w:p>
    <w:p w:rsidR="004827BC" w:rsidRDefault="004827BC" w:rsidP="006E0281">
      <w:pPr>
        <w:pStyle w:val="ListParagraph"/>
        <w:numPr>
          <w:ilvl w:val="0"/>
          <w:numId w:val="5"/>
        </w:numPr>
      </w:pPr>
      <w:r>
        <w:lastRenderedPageBreak/>
        <w:t xml:space="preserve">Home football games: Good playoff contention. Be prepared to play any home playoff games. </w:t>
      </w:r>
    </w:p>
    <w:p w:rsidR="004827BC" w:rsidRDefault="004827BC" w:rsidP="006E0281">
      <w:pPr>
        <w:pStyle w:val="ListParagraph"/>
        <w:numPr>
          <w:ilvl w:val="0"/>
          <w:numId w:val="5"/>
        </w:numPr>
      </w:pPr>
      <w:r>
        <w:t xml:space="preserve">Saturday 10/29/17 OE will be hosting the NEKMEA auditions. Kids get lettering points for auditioning. </w:t>
      </w:r>
    </w:p>
    <w:p w:rsidR="004827BC" w:rsidRDefault="004827BC" w:rsidP="006E0281">
      <w:pPr>
        <w:pStyle w:val="ListParagraph"/>
        <w:numPr>
          <w:ilvl w:val="0"/>
          <w:numId w:val="5"/>
        </w:numPr>
      </w:pPr>
      <w:r>
        <w:t xml:space="preserve">Souza Band tryouts coming up (recorded). Paperwork and recoding due in one week. </w:t>
      </w:r>
    </w:p>
    <w:p w:rsidR="004827BC" w:rsidRDefault="004827BC" w:rsidP="006E0281">
      <w:pPr>
        <w:pStyle w:val="ListParagraph"/>
        <w:numPr>
          <w:ilvl w:val="0"/>
          <w:numId w:val="5"/>
        </w:numPr>
      </w:pPr>
      <w:r>
        <w:t xml:space="preserve">Drill writer visit: provided some positive and constructive feedback, was great @ teaching body movements. </w:t>
      </w:r>
    </w:p>
    <w:p w:rsidR="004827BC" w:rsidRDefault="004827BC" w:rsidP="004827BC">
      <w:pPr>
        <w:pStyle w:val="ListParagraph"/>
        <w:numPr>
          <w:ilvl w:val="0"/>
          <w:numId w:val="5"/>
        </w:numPr>
      </w:pPr>
      <w:r>
        <w:t>Upcoming Events: Winter concert 12/6/17. Tuba Christmas 12/4/17.</w:t>
      </w:r>
    </w:p>
    <w:p w:rsidR="0042241A" w:rsidRDefault="004827BC" w:rsidP="0042241A">
      <w:pPr>
        <w:pStyle w:val="ListParagraph"/>
        <w:numPr>
          <w:ilvl w:val="0"/>
          <w:numId w:val="1"/>
        </w:numPr>
      </w:pPr>
      <w:r>
        <w:t xml:space="preserve">Meeting adjourned. </w:t>
      </w:r>
    </w:p>
    <w:p w:rsidR="0042241A" w:rsidRDefault="004827BC" w:rsidP="004827BC">
      <w:pPr>
        <w:pStyle w:val="ListParagraph"/>
        <w:numPr>
          <w:ilvl w:val="0"/>
          <w:numId w:val="1"/>
        </w:numPr>
      </w:pPr>
      <w:r>
        <w:t xml:space="preserve">Submitted by Marcella Patlan </w:t>
      </w:r>
    </w:p>
    <w:sectPr w:rsidR="0042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CE0"/>
    <w:multiLevelType w:val="hybridMultilevel"/>
    <w:tmpl w:val="020E17A0"/>
    <w:lvl w:ilvl="0" w:tplc="F5E03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42FBA"/>
    <w:multiLevelType w:val="hybridMultilevel"/>
    <w:tmpl w:val="D2245532"/>
    <w:lvl w:ilvl="0" w:tplc="68920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12B0B"/>
    <w:multiLevelType w:val="hybridMultilevel"/>
    <w:tmpl w:val="70363E90"/>
    <w:lvl w:ilvl="0" w:tplc="B9800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2B3410"/>
    <w:multiLevelType w:val="hybridMultilevel"/>
    <w:tmpl w:val="2870DD24"/>
    <w:lvl w:ilvl="0" w:tplc="60AAD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CD7A15"/>
    <w:multiLevelType w:val="hybridMultilevel"/>
    <w:tmpl w:val="91E4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A"/>
    <w:rsid w:val="00112F3A"/>
    <w:rsid w:val="0042241A"/>
    <w:rsid w:val="004827BC"/>
    <w:rsid w:val="004977D0"/>
    <w:rsid w:val="006E0281"/>
    <w:rsid w:val="008F3F9A"/>
    <w:rsid w:val="00A1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99925-9E35-4A06-B0F6-A086090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Patlán</dc:creator>
  <cp:keywords/>
  <dc:description/>
  <cp:lastModifiedBy>Marcella Patlán</cp:lastModifiedBy>
  <cp:revision>2</cp:revision>
  <dcterms:created xsi:type="dcterms:W3CDTF">2018-01-09T19:23:00Z</dcterms:created>
  <dcterms:modified xsi:type="dcterms:W3CDTF">2018-01-09T20:16:00Z</dcterms:modified>
</cp:coreProperties>
</file>